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673"/>
      </w:tblGrid>
      <w:tr w:rsidR="00FA58EE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049E00A5" w:rsidR="004C0DE0" w:rsidRDefault="007E397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«Солигорская автобаза»</w:t>
            </w:r>
          </w:p>
        </w:tc>
      </w:tr>
      <w:tr w:rsidR="00FA58EE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394EAC6" w:rsidR="004C0DE0" w:rsidRDefault="007E397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Минская область, Солигорский район, </w:t>
            </w:r>
            <w:proofErr w:type="spellStart"/>
            <w:r>
              <w:t>г</w:t>
            </w:r>
            <w:r w:rsidR="00BD1289">
              <w:t>.</w:t>
            </w:r>
            <w:r>
              <w:t>п.Старобин</w:t>
            </w:r>
            <w:proofErr w:type="spellEnd"/>
            <w:r>
              <w:t xml:space="preserve">, </w:t>
            </w:r>
            <w:proofErr w:type="spellStart"/>
            <w:r>
              <w:t>ул.Ситенецкая</w:t>
            </w:r>
            <w:proofErr w:type="spellEnd"/>
            <w:r>
              <w:t>, д.1.</w:t>
            </w:r>
          </w:p>
        </w:tc>
      </w:tr>
      <w:tr w:rsidR="00FA58EE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6836B4BA" w:rsidR="00BB10C4" w:rsidRDefault="001E76B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Получение долгосрочных кредитов </w:t>
            </w:r>
          </w:p>
        </w:tc>
      </w:tr>
      <w:tr w:rsidR="00FA58EE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204BFA11" w:rsidR="00987550" w:rsidRDefault="001E76B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  <w:r w:rsidR="007E397D">
              <w:t xml:space="preserve"> </w:t>
            </w:r>
            <w:r>
              <w:t>сентября</w:t>
            </w:r>
            <w:r w:rsidR="007E397D">
              <w:t xml:space="preserve"> 2024 года</w:t>
            </w:r>
          </w:p>
        </w:tc>
      </w:tr>
      <w:tr w:rsidR="00FA58EE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8" w14:textId="7620BE40" w:rsidR="00BB10C4" w:rsidRDefault="002F462D" w:rsidP="007E397D">
            <w:pPr>
              <w:widowControl w:val="0"/>
              <w:autoSpaceDE w:val="0"/>
              <w:autoSpaceDN w:val="0"/>
              <w:adjustRightInd w:val="0"/>
              <w:jc w:val="both"/>
            </w:pPr>
            <w:r w:rsidRPr="005214D4">
              <w:t>Долгосрочные кредиты ЗАО «</w:t>
            </w:r>
            <w:proofErr w:type="spellStart"/>
            <w:r w:rsidRPr="005214D4">
              <w:t>МТБанка</w:t>
            </w:r>
            <w:proofErr w:type="spellEnd"/>
            <w:r w:rsidRPr="005214D4">
              <w:t>»</w:t>
            </w:r>
            <w:r w:rsidR="00FA58EE">
              <w:t xml:space="preserve"> сроком на 60 месяцев</w:t>
            </w:r>
            <w:r w:rsidRPr="005214D4">
              <w:t xml:space="preserve"> </w:t>
            </w:r>
            <w:r w:rsidR="005214D4" w:rsidRPr="005214D4">
              <w:t>для оплаты г</w:t>
            </w:r>
            <w:r w:rsidR="007E397D" w:rsidRPr="005214D4">
              <w:t>рузовы</w:t>
            </w:r>
            <w:r w:rsidR="005214D4" w:rsidRPr="005214D4">
              <w:t>х</w:t>
            </w:r>
            <w:r w:rsidR="007E397D" w:rsidRPr="005214D4">
              <w:t xml:space="preserve"> автомобил</w:t>
            </w:r>
            <w:r w:rsidR="005214D4" w:rsidRPr="005214D4">
              <w:t>ей</w:t>
            </w:r>
            <w:r w:rsidR="007E397D" w:rsidRPr="005214D4">
              <w:t xml:space="preserve"> </w:t>
            </w:r>
            <w:r w:rsidR="005214D4" w:rsidRPr="005214D4">
              <w:t>(</w:t>
            </w:r>
            <w:r w:rsidR="007E397D" w:rsidRPr="005214D4">
              <w:t>самосвал</w:t>
            </w:r>
            <w:r w:rsidR="005214D4" w:rsidRPr="005214D4">
              <w:t>ов)</w:t>
            </w:r>
            <w:r w:rsidR="007E397D" w:rsidRPr="005214D4">
              <w:t xml:space="preserve"> </w:t>
            </w:r>
            <w:proofErr w:type="spellStart"/>
            <w:r w:rsidR="007E397D" w:rsidRPr="005214D4">
              <w:rPr>
                <w:lang w:val="en-US"/>
              </w:rPr>
              <w:t>Shacman</w:t>
            </w:r>
            <w:proofErr w:type="spellEnd"/>
            <w:r w:rsidR="007E397D" w:rsidRPr="005214D4">
              <w:t xml:space="preserve"> </w:t>
            </w:r>
            <w:r w:rsidR="007E397D" w:rsidRPr="005214D4">
              <w:rPr>
                <w:lang w:val="en-US"/>
              </w:rPr>
              <w:t>SX</w:t>
            </w:r>
            <w:r w:rsidR="007E397D" w:rsidRPr="005214D4">
              <w:t>32586</w:t>
            </w:r>
            <w:r w:rsidR="007E397D" w:rsidRPr="005214D4">
              <w:rPr>
                <w:lang w:val="en-US"/>
              </w:rPr>
              <w:t>V</w:t>
            </w:r>
            <w:r w:rsidR="007E397D" w:rsidRPr="005214D4">
              <w:t>384</w:t>
            </w:r>
            <w:r w:rsidR="00FA58EE">
              <w:t xml:space="preserve"> в количестве 5 единиц год выпуска 2024.</w:t>
            </w:r>
            <w:r w:rsidR="007E397D" w:rsidRPr="005214D4">
              <w:t xml:space="preserve"> </w:t>
            </w:r>
          </w:p>
        </w:tc>
      </w:tr>
      <w:tr w:rsidR="00FA58EE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785F88BC" w:rsidR="004C0DE0" w:rsidRDefault="001E76B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1636550,20</w:t>
            </w:r>
            <w:r w:rsidR="00371274">
              <w:t xml:space="preserve"> белорусских рублей</w:t>
            </w:r>
          </w:p>
        </w:tc>
      </w:tr>
      <w:tr w:rsidR="00FA58EE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0D3D883" w:rsidR="004C0DE0" w:rsidRPr="007E397D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A58EE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6B88F1BC" w:rsidR="004C0DE0" w:rsidRDefault="007E397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6270000,00 белорусских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53689" w14:textId="77777777" w:rsidR="002B7379" w:rsidRDefault="002B7379">
      <w:r>
        <w:separator/>
      </w:r>
    </w:p>
  </w:endnote>
  <w:endnote w:type="continuationSeparator" w:id="0">
    <w:p w14:paraId="7E7F4428" w14:textId="77777777" w:rsidR="002B7379" w:rsidRDefault="002B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F7065" w14:textId="77777777" w:rsidR="002B7379" w:rsidRDefault="002B7379">
      <w:r>
        <w:separator/>
      </w:r>
    </w:p>
  </w:footnote>
  <w:footnote w:type="continuationSeparator" w:id="0">
    <w:p w14:paraId="3D029A46" w14:textId="77777777" w:rsidR="002B7379" w:rsidRDefault="002B7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77EF4"/>
    <w:rsid w:val="000A3271"/>
    <w:rsid w:val="000D7DDC"/>
    <w:rsid w:val="00103859"/>
    <w:rsid w:val="001D2559"/>
    <w:rsid w:val="001E016F"/>
    <w:rsid w:val="001E76BD"/>
    <w:rsid w:val="002158C9"/>
    <w:rsid w:val="00224F25"/>
    <w:rsid w:val="002B7379"/>
    <w:rsid w:val="002D3F6F"/>
    <w:rsid w:val="002F462D"/>
    <w:rsid w:val="0030651F"/>
    <w:rsid w:val="00335B0C"/>
    <w:rsid w:val="00364E70"/>
    <w:rsid w:val="00371274"/>
    <w:rsid w:val="003846FF"/>
    <w:rsid w:val="003F094D"/>
    <w:rsid w:val="004052C2"/>
    <w:rsid w:val="00450D1B"/>
    <w:rsid w:val="0046774E"/>
    <w:rsid w:val="004A7688"/>
    <w:rsid w:val="004B3FA2"/>
    <w:rsid w:val="004C0DE0"/>
    <w:rsid w:val="004E1208"/>
    <w:rsid w:val="005214D4"/>
    <w:rsid w:val="005F287C"/>
    <w:rsid w:val="00624022"/>
    <w:rsid w:val="0067260E"/>
    <w:rsid w:val="006C307E"/>
    <w:rsid w:val="006C63E0"/>
    <w:rsid w:val="006D3920"/>
    <w:rsid w:val="007243EF"/>
    <w:rsid w:val="007669AF"/>
    <w:rsid w:val="007C1AA1"/>
    <w:rsid w:val="007E397D"/>
    <w:rsid w:val="008056F4"/>
    <w:rsid w:val="00806B47"/>
    <w:rsid w:val="00824EE2"/>
    <w:rsid w:val="00835F97"/>
    <w:rsid w:val="008B1123"/>
    <w:rsid w:val="008F4F80"/>
    <w:rsid w:val="008F60C2"/>
    <w:rsid w:val="00987550"/>
    <w:rsid w:val="00992840"/>
    <w:rsid w:val="009B4D0D"/>
    <w:rsid w:val="009D174C"/>
    <w:rsid w:val="00A35EB3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BD1289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58EE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Admin</cp:lastModifiedBy>
  <cp:revision>8</cp:revision>
  <cp:lastPrinted>2024-09-24T08:50:00Z</cp:lastPrinted>
  <dcterms:created xsi:type="dcterms:W3CDTF">2024-09-24T07:50:00Z</dcterms:created>
  <dcterms:modified xsi:type="dcterms:W3CDTF">2024-09-24T11:34:00Z</dcterms:modified>
</cp:coreProperties>
</file>