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4678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49E00A5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«Солигорская автобаза»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D4FAF51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Минская область, Солигорский район, </w:t>
            </w:r>
            <w:proofErr w:type="spellStart"/>
            <w:r>
              <w:t>гп.Старобин</w:t>
            </w:r>
            <w:proofErr w:type="spellEnd"/>
            <w:r>
              <w:t xml:space="preserve">, </w:t>
            </w:r>
            <w:proofErr w:type="spellStart"/>
            <w:r>
              <w:t>ул.Ситенецкая</w:t>
            </w:r>
            <w:proofErr w:type="spellEnd"/>
            <w:r>
              <w:t>, д.1.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1" w14:textId="70AAEED2" w:rsidR="00BB10C4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грузовых автомобилей</w:t>
            </w:r>
            <w:r w:rsidR="00077EF4">
              <w:t xml:space="preserve"> самосвалов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006C7C6" w:rsidR="0098755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 августа 2024 года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72BB0D2C" w:rsidR="00BB10C4" w:rsidRDefault="007E397D" w:rsidP="007E39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Грузовые автомобили самосвалы </w:t>
            </w:r>
            <w:proofErr w:type="spellStart"/>
            <w:r>
              <w:rPr>
                <w:lang w:val="en-US"/>
              </w:rPr>
              <w:t>Shacman</w:t>
            </w:r>
            <w:proofErr w:type="spellEnd"/>
            <w:r w:rsidRPr="007E397D">
              <w:t xml:space="preserve"> </w:t>
            </w:r>
            <w:r>
              <w:rPr>
                <w:lang w:val="en-US"/>
              </w:rPr>
              <w:t>SX</w:t>
            </w:r>
            <w:r w:rsidRPr="007E397D">
              <w:t>32586</w:t>
            </w:r>
            <w:r>
              <w:rPr>
                <w:lang w:val="en-US"/>
              </w:rPr>
              <w:t>V</w:t>
            </w:r>
            <w:r w:rsidRPr="007E397D">
              <w:t>384</w:t>
            </w:r>
            <w:r>
              <w:t xml:space="preserve">, приобретаемые в соответствии с договором купли-продажи, заключенным с ООО «Автомобильный дом «Энергия </w:t>
            </w:r>
            <w:proofErr w:type="spellStart"/>
            <w:r>
              <w:t>ГмбХ</w:t>
            </w:r>
            <w:proofErr w:type="spellEnd"/>
            <w:r>
              <w:t xml:space="preserve">» 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DE47E7A" w:rsidR="004C0DE0" w:rsidRDefault="0037127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1806579,50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C7ADE5D" w:rsidR="004C0DE0" w:rsidRPr="007E397D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1806579</w:t>
            </w:r>
            <w:r>
              <w:t>,50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B88F1BC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6270000,00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89D39" w14:textId="77777777" w:rsidR="000A3271" w:rsidRDefault="000A3271">
      <w:r>
        <w:separator/>
      </w:r>
    </w:p>
  </w:endnote>
  <w:endnote w:type="continuationSeparator" w:id="0">
    <w:p w14:paraId="035EDCBE" w14:textId="77777777" w:rsidR="000A3271" w:rsidRDefault="000A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D9144" w14:textId="77777777" w:rsidR="000A3271" w:rsidRDefault="000A3271">
      <w:r>
        <w:separator/>
      </w:r>
    </w:p>
  </w:footnote>
  <w:footnote w:type="continuationSeparator" w:id="0">
    <w:p w14:paraId="3FA00010" w14:textId="77777777" w:rsidR="000A3271" w:rsidRDefault="000A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77EF4"/>
    <w:rsid w:val="000A327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71274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7E397D"/>
    <w:rsid w:val="008056F4"/>
    <w:rsid w:val="00806B47"/>
    <w:rsid w:val="00824EE2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Admin</cp:lastModifiedBy>
  <cp:revision>3</cp:revision>
  <dcterms:created xsi:type="dcterms:W3CDTF">2024-09-04T09:40:00Z</dcterms:created>
  <dcterms:modified xsi:type="dcterms:W3CDTF">2024-09-04T09:46:00Z</dcterms:modified>
</cp:coreProperties>
</file>